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2AE2" w14:textId="1BCADAC0" w:rsidR="00CC795B" w:rsidRPr="00CC795B" w:rsidRDefault="00CC795B" w:rsidP="00CC795B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</w:t>
      </w:r>
      <w:r w:rsidR="00DD60CF">
        <w:rPr>
          <w:b/>
          <w:bCs/>
          <w:sz w:val="40"/>
          <w:szCs w:val="40"/>
        </w:rPr>
        <w:t xml:space="preserve"> </w:t>
      </w:r>
      <w:r w:rsidRPr="00CC795B">
        <w:rPr>
          <w:b/>
          <w:bCs/>
          <w:sz w:val="40"/>
          <w:szCs w:val="40"/>
          <w:bdr w:val="single" w:sz="4" w:space="0" w:color="auto"/>
          <w:shd w:val="pct10" w:color="auto" w:fill="auto"/>
        </w:rPr>
        <w:t>COMMUNIQUE DE PRESSE (CP)</w:t>
      </w:r>
    </w:p>
    <w:p w14:paraId="5B454F1F" w14:textId="61D73537" w:rsidR="00B75B2D" w:rsidRDefault="002D5C82" w:rsidP="002D5C82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</w:t>
      </w:r>
      <w:r w:rsidR="00D751CF" w:rsidRPr="00466D10">
        <w:rPr>
          <w:sz w:val="20"/>
          <w:szCs w:val="20"/>
        </w:rPr>
        <w:t>15/01/2023</w:t>
      </w:r>
    </w:p>
    <w:p w14:paraId="7655D04F" w14:textId="77777777" w:rsidR="00B75B2D" w:rsidRPr="004E351D" w:rsidRDefault="00B75B2D" w:rsidP="0068637D">
      <w:pPr>
        <w:jc w:val="center"/>
        <w:rPr>
          <w:b/>
          <w:bCs/>
          <w:sz w:val="16"/>
          <w:szCs w:val="16"/>
        </w:rPr>
      </w:pPr>
    </w:p>
    <w:p w14:paraId="27E6CC02" w14:textId="42AC4734" w:rsidR="0068637D" w:rsidRPr="002D5C82" w:rsidRDefault="00D751CF" w:rsidP="00D751C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</w:t>
      </w:r>
      <w:r w:rsidR="00466D10">
        <w:rPr>
          <w:b/>
          <w:bCs/>
          <w:sz w:val="40"/>
          <w:szCs w:val="40"/>
        </w:rPr>
        <w:t xml:space="preserve">  </w:t>
      </w:r>
      <w:r>
        <w:rPr>
          <w:b/>
          <w:bCs/>
          <w:sz w:val="40"/>
          <w:szCs w:val="40"/>
        </w:rPr>
        <w:t xml:space="preserve">      </w:t>
      </w:r>
      <w:r w:rsidR="00DD60CF">
        <w:rPr>
          <w:b/>
          <w:bCs/>
          <w:sz w:val="40"/>
          <w:szCs w:val="40"/>
        </w:rPr>
        <w:t>Au BRESIL, d</w:t>
      </w:r>
      <w:r w:rsidR="0068637D">
        <w:rPr>
          <w:b/>
          <w:bCs/>
          <w:sz w:val="40"/>
          <w:szCs w:val="40"/>
        </w:rPr>
        <w:t>es jours meilleurs</w:t>
      </w:r>
      <w:r w:rsidR="00A95A39">
        <w:rPr>
          <w:b/>
          <w:bCs/>
          <w:sz w:val="40"/>
          <w:szCs w:val="40"/>
        </w:rPr>
        <w:t> </w:t>
      </w:r>
      <w:r w:rsidR="00A95A39">
        <w:rPr>
          <w:b/>
          <w:bCs/>
          <w:color w:val="000000" w:themeColor="text1"/>
          <w:sz w:val="40"/>
          <w:szCs w:val="40"/>
        </w:rPr>
        <w:t>?</w:t>
      </w:r>
      <w:r w:rsidR="00466D10">
        <w:rPr>
          <w:b/>
          <w:bCs/>
          <w:sz w:val="40"/>
          <w:szCs w:val="40"/>
        </w:rPr>
        <w:t xml:space="preserve">            </w:t>
      </w:r>
    </w:p>
    <w:p w14:paraId="4E6291BA" w14:textId="1B87147A" w:rsidR="0068637D" w:rsidRDefault="00B75B2D" w:rsidP="0068637D">
      <w:pPr>
        <w:jc w:val="center"/>
        <w:rPr>
          <w:i/>
          <w:iCs/>
          <w:sz w:val="28"/>
          <w:szCs w:val="28"/>
        </w:rPr>
      </w:pPr>
      <w:r w:rsidRPr="007A5882">
        <w:rPr>
          <w:sz w:val="28"/>
          <w:szCs w:val="28"/>
        </w:rPr>
        <w:t>La chanson</w:t>
      </w:r>
      <w:r>
        <w:rPr>
          <w:i/>
          <w:iCs/>
          <w:sz w:val="28"/>
          <w:szCs w:val="28"/>
        </w:rPr>
        <w:t xml:space="preserve"> </w:t>
      </w:r>
      <w:r w:rsidR="00E201A2" w:rsidRPr="00E201A2">
        <w:rPr>
          <w:i/>
          <w:iCs/>
          <w:sz w:val="28"/>
          <w:szCs w:val="28"/>
        </w:rPr>
        <w:t xml:space="preserve">Os Dias </w:t>
      </w:r>
      <w:proofErr w:type="spellStart"/>
      <w:r w:rsidR="007A5882">
        <w:rPr>
          <w:i/>
          <w:iCs/>
          <w:sz w:val="28"/>
          <w:szCs w:val="28"/>
        </w:rPr>
        <w:t>V</w:t>
      </w:r>
      <w:r w:rsidR="00E201A2" w:rsidRPr="00E201A2">
        <w:rPr>
          <w:i/>
          <w:iCs/>
          <w:sz w:val="28"/>
          <w:szCs w:val="28"/>
        </w:rPr>
        <w:t>ão</w:t>
      </w:r>
      <w:proofErr w:type="spellEnd"/>
      <w:r w:rsidR="00E201A2" w:rsidRPr="00E201A2">
        <w:rPr>
          <w:i/>
          <w:iCs/>
          <w:sz w:val="28"/>
          <w:szCs w:val="28"/>
        </w:rPr>
        <w:t> </w:t>
      </w:r>
      <w:proofErr w:type="spellStart"/>
      <w:r w:rsidR="00E201A2" w:rsidRPr="00E201A2">
        <w:rPr>
          <w:i/>
          <w:iCs/>
          <w:sz w:val="28"/>
          <w:szCs w:val="28"/>
        </w:rPr>
        <w:t>Melhorar</w:t>
      </w:r>
      <w:proofErr w:type="spellEnd"/>
      <w:r w:rsidR="00E201A2" w:rsidRPr="00E201A2">
        <w:rPr>
          <w:i/>
          <w:iCs/>
          <w:sz w:val="28"/>
          <w:szCs w:val="28"/>
        </w:rPr>
        <w:t> </w:t>
      </w:r>
      <w:r w:rsidR="007A5882">
        <w:rPr>
          <w:sz w:val="28"/>
          <w:szCs w:val="28"/>
        </w:rPr>
        <w:t>sort au bon moment</w:t>
      </w:r>
    </w:p>
    <w:p w14:paraId="7E0BB086" w14:textId="77777777" w:rsidR="007A5882" w:rsidRPr="004E351D" w:rsidRDefault="007A5882" w:rsidP="00E201A2">
      <w:pPr>
        <w:jc w:val="both"/>
        <w:rPr>
          <w:b/>
          <w:bCs/>
          <w:sz w:val="16"/>
          <w:szCs w:val="16"/>
        </w:rPr>
      </w:pPr>
    </w:p>
    <w:p w14:paraId="5651AB28" w14:textId="4150DC19" w:rsidR="00493F85" w:rsidRPr="00D751CF" w:rsidRDefault="0068637D" w:rsidP="007A5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751CF">
        <w:t xml:space="preserve">En pleine actualité, la version Brésilienne de </w:t>
      </w:r>
      <w:proofErr w:type="spellStart"/>
      <w:r w:rsidRPr="00D751CF">
        <w:t>Welcome</w:t>
      </w:r>
      <w:proofErr w:type="spellEnd"/>
      <w:r w:rsidRPr="00D751CF">
        <w:t xml:space="preserve"> to </w:t>
      </w:r>
      <w:proofErr w:type="spellStart"/>
      <w:r w:rsidRPr="00D751CF">
        <w:t>Brighter</w:t>
      </w:r>
      <w:proofErr w:type="spellEnd"/>
      <w:r w:rsidRPr="00D751CF">
        <w:t xml:space="preserve"> Days</w:t>
      </w:r>
      <w:r w:rsidR="00A95A39">
        <w:t xml:space="preserve"> résonne particulièrement</w:t>
      </w:r>
      <w:r w:rsidR="00E201A2" w:rsidRPr="00D751CF">
        <w:t xml:space="preserve">. </w:t>
      </w:r>
      <w:r w:rsidR="00493F85" w:rsidRPr="00D751CF">
        <w:t xml:space="preserve">Dans le climat tendu actuel, cette chanson de Freddy Zucchet fait du bien ! </w:t>
      </w:r>
      <w:r w:rsidR="00A95A39">
        <w:t>En ces circonstances, l</w:t>
      </w:r>
      <w:r w:rsidR="00493F85" w:rsidRPr="00D751CF">
        <w:t xml:space="preserve">es premiers auditeurs </w:t>
      </w:r>
      <w:r w:rsidR="00DB2111">
        <w:t>expriment</w:t>
      </w:r>
      <w:r w:rsidR="00677299" w:rsidRPr="00D751CF">
        <w:t xml:space="preserve"> leur</w:t>
      </w:r>
      <w:r w:rsidR="00493F85" w:rsidRPr="00D751CF">
        <w:t xml:space="preserve"> plaisir d’écouter cette chanson aux paroles fédératrices</w:t>
      </w:r>
      <w:r w:rsidR="007A5882" w:rsidRPr="00D751CF">
        <w:t xml:space="preserve">. </w:t>
      </w:r>
      <w:r w:rsidR="00DB2111">
        <w:rPr>
          <w:i/>
          <w:iCs/>
        </w:rPr>
        <w:t>Séduit et touché par</w:t>
      </w:r>
      <w:r w:rsidR="007A5882" w:rsidRPr="00D751CF">
        <w:rPr>
          <w:i/>
          <w:iCs/>
        </w:rPr>
        <w:t xml:space="preserve"> </w:t>
      </w:r>
      <w:r w:rsidR="00DB2111">
        <w:rPr>
          <w:i/>
          <w:iCs/>
        </w:rPr>
        <w:t>l</w:t>
      </w:r>
      <w:r w:rsidR="007A5882" w:rsidRPr="00D751CF">
        <w:rPr>
          <w:i/>
          <w:iCs/>
        </w:rPr>
        <w:t xml:space="preserve">es paroles </w:t>
      </w:r>
      <w:r w:rsidR="00F5239D" w:rsidRPr="00D751CF">
        <w:rPr>
          <w:i/>
          <w:iCs/>
        </w:rPr>
        <w:t>poétiques et positives</w:t>
      </w:r>
      <w:r w:rsidR="007A5882" w:rsidRPr="00D751CF">
        <w:rPr>
          <w:i/>
          <w:iCs/>
        </w:rPr>
        <w:t xml:space="preserve">, </w:t>
      </w:r>
      <w:r w:rsidR="00677299" w:rsidRPr="00D751CF">
        <w:rPr>
          <w:i/>
          <w:iCs/>
        </w:rPr>
        <w:t>on se laisse</w:t>
      </w:r>
      <w:r w:rsidR="007A5882" w:rsidRPr="00D751CF">
        <w:rPr>
          <w:i/>
          <w:iCs/>
        </w:rPr>
        <w:t xml:space="preserve"> bercer par l</w:t>
      </w:r>
      <w:r w:rsidR="00DB2111">
        <w:rPr>
          <w:i/>
          <w:iCs/>
        </w:rPr>
        <w:t>e rythme langoureux</w:t>
      </w:r>
      <w:r w:rsidR="007A5882" w:rsidRPr="00D751CF">
        <w:rPr>
          <w:i/>
          <w:iCs/>
        </w:rPr>
        <w:t xml:space="preserve"> </w:t>
      </w:r>
      <w:r w:rsidR="00DB2111">
        <w:rPr>
          <w:i/>
          <w:iCs/>
        </w:rPr>
        <w:t xml:space="preserve">de la </w:t>
      </w:r>
      <w:r w:rsidR="007A5882" w:rsidRPr="00D751CF">
        <w:rPr>
          <w:i/>
          <w:iCs/>
        </w:rPr>
        <w:t>Bossa Nova</w:t>
      </w:r>
      <w:r w:rsidR="00677299" w:rsidRPr="00D751CF">
        <w:rPr>
          <w:i/>
          <w:iCs/>
        </w:rPr>
        <w:t xml:space="preserve"> – (Nathan </w:t>
      </w:r>
      <w:proofErr w:type="spellStart"/>
      <w:r w:rsidR="00677299" w:rsidRPr="00D751CF">
        <w:rPr>
          <w:i/>
          <w:iCs/>
        </w:rPr>
        <w:t>Frickman</w:t>
      </w:r>
      <w:proofErr w:type="spellEnd"/>
      <w:r w:rsidR="00677299" w:rsidRPr="00D751CF">
        <w:rPr>
          <w:i/>
          <w:iCs/>
        </w:rPr>
        <w:t>)</w:t>
      </w:r>
      <w:r w:rsidR="007A5882" w:rsidRPr="00D751CF">
        <w:t xml:space="preserve">. </w:t>
      </w:r>
      <w:r w:rsidR="00A95A39" w:rsidRPr="00D751CF">
        <w:rPr>
          <w:i/>
          <w:iCs/>
        </w:rPr>
        <w:t xml:space="preserve">Os Dias </w:t>
      </w:r>
      <w:proofErr w:type="spellStart"/>
      <w:r w:rsidR="00A95A39" w:rsidRPr="00D751CF">
        <w:rPr>
          <w:i/>
          <w:iCs/>
        </w:rPr>
        <w:t>vão</w:t>
      </w:r>
      <w:proofErr w:type="spellEnd"/>
      <w:r w:rsidR="00A95A39" w:rsidRPr="00D751CF">
        <w:rPr>
          <w:i/>
          <w:iCs/>
        </w:rPr>
        <w:t> </w:t>
      </w:r>
      <w:proofErr w:type="spellStart"/>
      <w:r w:rsidR="00A95A39" w:rsidRPr="00D751CF">
        <w:rPr>
          <w:i/>
          <w:iCs/>
        </w:rPr>
        <w:t>Melhorar</w:t>
      </w:r>
      <w:proofErr w:type="spellEnd"/>
      <w:r w:rsidR="00A95A39" w:rsidRPr="00D751CF">
        <w:rPr>
          <w:i/>
          <w:iCs/>
        </w:rPr>
        <w:t> </w:t>
      </w:r>
      <w:r w:rsidR="00A95A39" w:rsidRPr="00D751CF">
        <w:t>est disponible dans plus de 100 pays</w:t>
      </w:r>
      <w:r w:rsidR="00A95A39">
        <w:t xml:space="preserve">. </w:t>
      </w:r>
      <w:r w:rsidR="00A95A39" w:rsidRPr="00D751CF">
        <w:t xml:space="preserve"> </w:t>
      </w:r>
      <w:r w:rsidR="00493F85" w:rsidRPr="00D751CF">
        <w:t xml:space="preserve">Merci de bien vouloir communiquer et partager </w:t>
      </w:r>
      <w:r w:rsidR="00677299" w:rsidRPr="00D751CF">
        <w:t>l</w:t>
      </w:r>
      <w:r w:rsidR="007A5882" w:rsidRPr="00D751CF">
        <w:t xml:space="preserve">es éléments d’informations </w:t>
      </w:r>
      <w:r w:rsidR="00677299" w:rsidRPr="00D751CF">
        <w:t>de</w:t>
      </w:r>
      <w:r w:rsidR="007A5882" w:rsidRPr="00D751CF">
        <w:t xml:space="preserve"> </w:t>
      </w:r>
      <w:r w:rsidR="00493F85" w:rsidRPr="00D751CF">
        <w:t xml:space="preserve">cette chanson </w:t>
      </w:r>
      <w:r w:rsidR="00A95A39">
        <w:t xml:space="preserve">chaleureuse </w:t>
      </w:r>
      <w:r w:rsidR="000D1AB0">
        <w:t>ancrée dans l’actualité.</w:t>
      </w:r>
    </w:p>
    <w:p w14:paraId="334223B0" w14:textId="39E6DA3F" w:rsidR="00493F85" w:rsidRDefault="00493F85" w:rsidP="00E201A2">
      <w:pPr>
        <w:jc w:val="both"/>
        <w:rPr>
          <w:sz w:val="16"/>
          <w:szCs w:val="16"/>
        </w:rPr>
      </w:pPr>
    </w:p>
    <w:p w14:paraId="594293E5" w14:textId="7198ABB6" w:rsidR="00D751CF" w:rsidRPr="004E351D" w:rsidRDefault="002D5C82" w:rsidP="00E201A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D751CF">
        <w:rPr>
          <w:noProof/>
          <w:sz w:val="16"/>
          <w:szCs w:val="16"/>
        </w:rPr>
        <w:drawing>
          <wp:inline distT="0" distB="0" distL="0" distR="0" wp14:anchorId="6FE004C5" wp14:editId="254DD248">
            <wp:extent cx="1339585" cy="1723652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958" cy="178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1CF">
        <w:rPr>
          <w:sz w:val="16"/>
          <w:szCs w:val="16"/>
        </w:rPr>
        <w:t xml:space="preserve">                                </w:t>
      </w:r>
      <w:r w:rsidR="00D751CF">
        <w:rPr>
          <w:noProof/>
          <w:sz w:val="16"/>
          <w:szCs w:val="16"/>
        </w:rPr>
        <w:drawing>
          <wp:inline distT="0" distB="0" distL="0" distR="0" wp14:anchorId="5CDBC94C" wp14:editId="1FA91AAB">
            <wp:extent cx="3052482" cy="171971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30" cy="1744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A9BDC" w14:textId="0DD9C28B" w:rsidR="00E8634D" w:rsidRPr="00F5239D" w:rsidRDefault="005A3D19" w:rsidP="00E8634D">
      <w:pPr>
        <w:pStyle w:val="Paragraphedeliste"/>
        <w:numPr>
          <w:ilvl w:val="0"/>
          <w:numId w:val="6"/>
        </w:numPr>
        <w:spacing w:before="100" w:beforeAutospacing="1" w:after="100" w:afterAutospacing="1"/>
        <w:jc w:val="both"/>
        <w:outlineLvl w:val="2"/>
        <w:rPr>
          <w:b/>
          <w:bCs/>
          <w:sz w:val="28"/>
          <w:szCs w:val="28"/>
        </w:rPr>
      </w:pPr>
      <w:r w:rsidRPr="005A3D19">
        <w:rPr>
          <w:b/>
          <w:bCs/>
          <w:i/>
          <w:iCs/>
          <w:sz w:val="28"/>
          <w:szCs w:val="28"/>
        </w:rPr>
        <w:t xml:space="preserve">Os Dias </w:t>
      </w:r>
      <w:proofErr w:type="spellStart"/>
      <w:r w:rsidRPr="005A3D19">
        <w:rPr>
          <w:b/>
          <w:bCs/>
          <w:i/>
          <w:iCs/>
          <w:sz w:val="28"/>
          <w:szCs w:val="28"/>
        </w:rPr>
        <w:t>Vão</w:t>
      </w:r>
      <w:proofErr w:type="spellEnd"/>
      <w:r w:rsidRPr="005A3D19">
        <w:rPr>
          <w:b/>
          <w:bCs/>
          <w:i/>
          <w:iCs/>
          <w:sz w:val="28"/>
          <w:szCs w:val="28"/>
        </w:rPr>
        <w:t> </w:t>
      </w:r>
      <w:proofErr w:type="spellStart"/>
      <w:r w:rsidRPr="005A3D19">
        <w:rPr>
          <w:b/>
          <w:bCs/>
          <w:i/>
          <w:iCs/>
          <w:sz w:val="28"/>
          <w:szCs w:val="28"/>
        </w:rPr>
        <w:t>Melhorar</w:t>
      </w:r>
      <w:proofErr w:type="spellEnd"/>
      <w:r>
        <w:rPr>
          <w:i/>
          <w:iCs/>
          <w:sz w:val="28"/>
          <w:szCs w:val="28"/>
        </w:rPr>
        <w:t xml:space="preserve"> : </w:t>
      </w:r>
      <w:r w:rsidRPr="00F5239D">
        <w:rPr>
          <w:b/>
          <w:bCs/>
          <w:sz w:val="28"/>
          <w:szCs w:val="28"/>
        </w:rPr>
        <w:t xml:space="preserve"> </w:t>
      </w:r>
      <w:r w:rsidR="00E8634D" w:rsidRPr="00F5239D">
        <w:rPr>
          <w:b/>
          <w:bCs/>
          <w:sz w:val="28"/>
          <w:szCs w:val="28"/>
        </w:rPr>
        <w:t>L</w:t>
      </w:r>
      <w:r w:rsidR="00D751CF">
        <w:rPr>
          <w:b/>
          <w:bCs/>
          <w:sz w:val="28"/>
          <w:szCs w:val="28"/>
        </w:rPr>
        <w:t>e</w:t>
      </w:r>
      <w:r w:rsidR="00E8634D" w:rsidRPr="00F5239D">
        <w:rPr>
          <w:b/>
          <w:bCs/>
          <w:sz w:val="28"/>
          <w:szCs w:val="28"/>
        </w:rPr>
        <w:t xml:space="preserve">s artistes </w:t>
      </w:r>
      <w:r w:rsidR="004E351D" w:rsidRPr="00F5239D">
        <w:rPr>
          <w:b/>
          <w:bCs/>
          <w:sz w:val="28"/>
          <w:szCs w:val="28"/>
        </w:rPr>
        <w:t>brésiliens</w:t>
      </w:r>
    </w:p>
    <w:p w14:paraId="10D7AF6A" w14:textId="56187CFA" w:rsidR="00E201A2" w:rsidRPr="00D751CF" w:rsidRDefault="00E201A2" w:rsidP="00E8634D">
      <w:pPr>
        <w:jc w:val="both"/>
        <w:outlineLvl w:val="2"/>
      </w:pPr>
      <w:r w:rsidRPr="00D751CF">
        <w:t xml:space="preserve">Camila Andrade </w:t>
      </w:r>
      <w:r w:rsidR="00E8634D" w:rsidRPr="00D751CF">
        <w:t xml:space="preserve">assure le chant principal, Freddy Zucchet </w:t>
      </w:r>
      <w:r w:rsidR="00A95A39">
        <w:t xml:space="preserve">est </w:t>
      </w:r>
      <w:r w:rsidR="00E8634D" w:rsidRPr="00D751CF">
        <w:t xml:space="preserve">à la guitare et aux chœurs </w:t>
      </w:r>
      <w:r w:rsidR="00DB2111">
        <w:t xml:space="preserve">en compagnie </w:t>
      </w:r>
      <w:r w:rsidRPr="00D751CF">
        <w:t xml:space="preserve">de musiciens de São Paulo et </w:t>
      </w:r>
      <w:r w:rsidR="00DB2111">
        <w:t xml:space="preserve">de </w:t>
      </w:r>
      <w:r w:rsidRPr="00D751CF">
        <w:t>Rio de Janeiro.</w:t>
      </w:r>
      <w:r w:rsidR="00E8634D" w:rsidRPr="00D751CF">
        <w:t xml:space="preserve"> </w:t>
      </w:r>
    </w:p>
    <w:p w14:paraId="0917F87C" w14:textId="133A2A0B" w:rsidR="00F6612E" w:rsidRPr="00D751CF" w:rsidRDefault="00E8634D" w:rsidP="00E8634D">
      <w:pPr>
        <w:jc w:val="both"/>
        <w:outlineLvl w:val="2"/>
      </w:pPr>
      <w:r w:rsidRPr="00D751CF">
        <w:rPr>
          <w:i/>
          <w:iCs/>
        </w:rPr>
        <w:t>Avec les outils internet, il est facile d’organiser des</w:t>
      </w:r>
      <w:r w:rsidRPr="00D751CF">
        <w:t xml:space="preserve"> </w:t>
      </w:r>
      <w:r w:rsidRPr="00D751CF">
        <w:rPr>
          <w:i/>
          <w:iCs/>
        </w:rPr>
        <w:t xml:space="preserve">castings, </w:t>
      </w:r>
      <w:r w:rsidRPr="00D751CF">
        <w:t>précise Freddy</w:t>
      </w:r>
      <w:r w:rsidR="00805A9A" w:rsidRPr="00D751CF">
        <w:t xml:space="preserve"> qui souhaitait une version Bossa Nova moderne</w:t>
      </w:r>
      <w:r w:rsidRPr="00D751CF">
        <w:t xml:space="preserve">. </w:t>
      </w:r>
      <w:r w:rsidRPr="00D751CF">
        <w:rPr>
          <w:i/>
          <w:iCs/>
        </w:rPr>
        <w:t>J’ai choisi de travailler avec Camilla Andrade qui</w:t>
      </w:r>
      <w:r w:rsidR="00F6612E" w:rsidRPr="00D751CF">
        <w:rPr>
          <w:i/>
          <w:iCs/>
        </w:rPr>
        <w:t xml:space="preserve"> a écouté très jeune</w:t>
      </w:r>
      <w:r w:rsidR="00805A9A" w:rsidRPr="00D751CF">
        <w:rPr>
          <w:i/>
          <w:iCs/>
        </w:rPr>
        <w:t>,</w:t>
      </w:r>
      <w:r w:rsidR="00F6612E" w:rsidRPr="00D751CF">
        <w:rPr>
          <w:i/>
          <w:iCs/>
        </w:rPr>
        <w:t xml:space="preserve"> grâce à ses parents</w:t>
      </w:r>
      <w:r w:rsidR="00805A9A" w:rsidRPr="00D751CF">
        <w:rPr>
          <w:i/>
          <w:iCs/>
        </w:rPr>
        <w:t>,</w:t>
      </w:r>
      <w:r w:rsidR="00F6612E" w:rsidRPr="00D751CF">
        <w:rPr>
          <w:i/>
          <w:iCs/>
        </w:rPr>
        <w:t xml:space="preserve"> les artistes</w:t>
      </w:r>
      <w:r w:rsidR="006C5B45">
        <w:rPr>
          <w:i/>
          <w:iCs/>
        </w:rPr>
        <w:t xml:space="preserve"> </w:t>
      </w:r>
      <w:r w:rsidR="00F6612E" w:rsidRPr="00D751CF">
        <w:rPr>
          <w:i/>
          <w:iCs/>
        </w:rPr>
        <w:t xml:space="preserve">Tom Jobim et </w:t>
      </w:r>
      <w:proofErr w:type="spellStart"/>
      <w:r w:rsidR="00F6612E" w:rsidRPr="00D751CF">
        <w:rPr>
          <w:i/>
          <w:iCs/>
        </w:rPr>
        <w:t>Vinícius</w:t>
      </w:r>
      <w:proofErr w:type="spellEnd"/>
      <w:r w:rsidR="00F6612E" w:rsidRPr="00D751CF">
        <w:rPr>
          <w:i/>
          <w:iCs/>
        </w:rPr>
        <w:t xml:space="preserve"> de </w:t>
      </w:r>
      <w:proofErr w:type="spellStart"/>
      <w:r w:rsidR="00F6612E" w:rsidRPr="00D751CF">
        <w:rPr>
          <w:i/>
          <w:iCs/>
        </w:rPr>
        <w:t>Moraes</w:t>
      </w:r>
      <w:proofErr w:type="spellEnd"/>
      <w:r w:rsidR="00F6612E" w:rsidRPr="00D751CF">
        <w:rPr>
          <w:i/>
          <w:iCs/>
        </w:rPr>
        <w:t xml:space="preserve">, João Gilberto puis Caetano </w:t>
      </w:r>
      <w:proofErr w:type="spellStart"/>
      <w:r w:rsidR="00F6612E" w:rsidRPr="00D751CF">
        <w:rPr>
          <w:i/>
          <w:iCs/>
        </w:rPr>
        <w:t>Veloso</w:t>
      </w:r>
      <w:proofErr w:type="spellEnd"/>
      <w:r w:rsidR="00F6612E" w:rsidRPr="00D751CF">
        <w:rPr>
          <w:i/>
          <w:iCs/>
        </w:rPr>
        <w:t xml:space="preserve">, Chico </w:t>
      </w:r>
      <w:proofErr w:type="spellStart"/>
      <w:r w:rsidR="00F6612E" w:rsidRPr="00D751CF">
        <w:rPr>
          <w:i/>
          <w:iCs/>
        </w:rPr>
        <w:t>Buarque</w:t>
      </w:r>
      <w:proofErr w:type="spellEnd"/>
      <w:r w:rsidR="00F6612E" w:rsidRPr="00D751CF">
        <w:rPr>
          <w:i/>
          <w:iCs/>
        </w:rPr>
        <w:t xml:space="preserve">, Milton </w:t>
      </w:r>
      <w:proofErr w:type="spellStart"/>
      <w:r w:rsidR="00F6612E" w:rsidRPr="00D751CF">
        <w:rPr>
          <w:i/>
          <w:iCs/>
        </w:rPr>
        <w:t>Nascimento</w:t>
      </w:r>
      <w:proofErr w:type="spellEnd"/>
      <w:r w:rsidR="00F6612E" w:rsidRPr="00D751CF">
        <w:rPr>
          <w:i/>
          <w:iCs/>
        </w:rPr>
        <w:t xml:space="preserve">, Gilberto Gil. </w:t>
      </w:r>
      <w:r w:rsidR="00DB2111">
        <w:rPr>
          <w:i/>
          <w:iCs/>
        </w:rPr>
        <w:t>Dans le genre Bossa Nova, c</w:t>
      </w:r>
      <w:r w:rsidR="00F6612E" w:rsidRPr="00D751CF">
        <w:rPr>
          <w:i/>
          <w:iCs/>
        </w:rPr>
        <w:t xml:space="preserve">e sont </w:t>
      </w:r>
      <w:r w:rsidR="00DB2111">
        <w:rPr>
          <w:i/>
          <w:iCs/>
        </w:rPr>
        <w:t>l</w:t>
      </w:r>
      <w:r w:rsidR="00F6612E" w:rsidRPr="00D751CF">
        <w:rPr>
          <w:i/>
          <w:iCs/>
        </w:rPr>
        <w:t xml:space="preserve">es artistes de référence que j’admire également. Nous étions </w:t>
      </w:r>
      <w:r w:rsidR="00805A9A" w:rsidRPr="00D751CF">
        <w:rPr>
          <w:i/>
          <w:iCs/>
        </w:rPr>
        <w:t>en phase sur les objectifs et la complicité a été immédiate</w:t>
      </w:r>
      <w:r w:rsidR="00466D10" w:rsidRPr="00D751CF">
        <w:t>.</w:t>
      </w:r>
      <w:r w:rsidR="00DB2111">
        <w:t xml:space="preserve"> Avant l’ultime étape du mixage, </w:t>
      </w:r>
      <w:r w:rsidR="00466D10" w:rsidRPr="00D751CF">
        <w:t>Freddy</w:t>
      </w:r>
      <w:r w:rsidR="00805A9A" w:rsidRPr="00D751CF">
        <w:t xml:space="preserve"> a </w:t>
      </w:r>
      <w:r w:rsidR="004E351D" w:rsidRPr="00D751CF">
        <w:t xml:space="preserve">intégré </w:t>
      </w:r>
      <w:r w:rsidR="00805A9A" w:rsidRPr="00D751CF">
        <w:t xml:space="preserve">des sons modernes de synthétiseurs pour enrichir la production et valoriser les instruments acoustiques.  </w:t>
      </w:r>
    </w:p>
    <w:p w14:paraId="4DD92B16" w14:textId="77777777" w:rsidR="00805A9A" w:rsidRPr="00E8634D" w:rsidRDefault="00805A9A" w:rsidP="00E8634D">
      <w:pPr>
        <w:jc w:val="both"/>
        <w:outlineLvl w:val="2"/>
        <w:rPr>
          <w:sz w:val="28"/>
          <w:szCs w:val="28"/>
        </w:rPr>
      </w:pPr>
    </w:p>
    <w:p w14:paraId="58565463" w14:textId="054E6317" w:rsidR="00805A9A" w:rsidRPr="002D5C82" w:rsidRDefault="00805A9A" w:rsidP="000E1C49">
      <w:pPr>
        <w:pStyle w:val="Paragraphedeliste"/>
        <w:numPr>
          <w:ilvl w:val="0"/>
          <w:numId w:val="6"/>
        </w:numPr>
        <w:spacing w:before="100" w:beforeAutospacing="1" w:after="100" w:afterAutospacing="1"/>
        <w:jc w:val="both"/>
        <w:outlineLvl w:val="2"/>
        <w:rPr>
          <w:sz w:val="28"/>
          <w:szCs w:val="28"/>
          <w:lang w:val="en-US"/>
        </w:rPr>
      </w:pPr>
      <w:r w:rsidRPr="002D5C82">
        <w:rPr>
          <w:b/>
          <w:bCs/>
          <w:i/>
          <w:iCs/>
          <w:sz w:val="28"/>
          <w:szCs w:val="28"/>
          <w:lang w:val="en-US"/>
        </w:rPr>
        <w:t>Welcome to Brighter Days</w:t>
      </w:r>
      <w:r w:rsidR="00DF4022" w:rsidRPr="002D5C82">
        <w:rPr>
          <w:b/>
          <w:bCs/>
          <w:i/>
          <w:iCs/>
          <w:sz w:val="28"/>
          <w:szCs w:val="28"/>
          <w:lang w:val="en-US"/>
        </w:rPr>
        <w:t xml:space="preserve"> : </w:t>
      </w:r>
      <w:r w:rsidR="005A3D19">
        <w:rPr>
          <w:b/>
          <w:bCs/>
          <w:i/>
          <w:iCs/>
          <w:sz w:val="28"/>
          <w:szCs w:val="28"/>
          <w:lang w:val="en-US"/>
        </w:rPr>
        <w:t xml:space="preserve">des </w:t>
      </w:r>
      <w:r w:rsidR="00C23312" w:rsidRPr="002D5C82">
        <w:rPr>
          <w:b/>
          <w:bCs/>
          <w:i/>
          <w:iCs/>
          <w:sz w:val="28"/>
          <w:szCs w:val="28"/>
          <w:lang w:val="en-US"/>
        </w:rPr>
        <w:t>artistes des 5 continents</w:t>
      </w:r>
      <w:r w:rsidR="004703E2" w:rsidRPr="002D5C82">
        <w:rPr>
          <w:b/>
          <w:bCs/>
          <w:i/>
          <w:iCs/>
          <w:sz w:val="28"/>
          <w:szCs w:val="28"/>
          <w:lang w:val="en-US"/>
        </w:rPr>
        <w:t xml:space="preserve"> </w:t>
      </w:r>
    </w:p>
    <w:p w14:paraId="57D76386" w14:textId="3AD613E4" w:rsidR="006C5B45" w:rsidRDefault="00D751CF" w:rsidP="00E8634D">
      <w:pPr>
        <w:jc w:val="both"/>
      </w:pPr>
      <w:r>
        <w:t xml:space="preserve">Le concept initial est </w:t>
      </w:r>
      <w:r w:rsidR="002D5C82">
        <w:t>d’</w:t>
      </w:r>
      <w:r w:rsidR="006C5B45">
        <w:t xml:space="preserve">offrir la possibilité aux artistes de chaque pays de créer leur propre version </w:t>
      </w:r>
      <w:r w:rsidR="002D5C82">
        <w:t xml:space="preserve">de </w:t>
      </w:r>
      <w:proofErr w:type="spellStart"/>
      <w:r w:rsidR="002D5C82" w:rsidRPr="002D5C82">
        <w:rPr>
          <w:i/>
          <w:iCs/>
        </w:rPr>
        <w:t>Welcome</w:t>
      </w:r>
      <w:proofErr w:type="spellEnd"/>
      <w:r w:rsidR="002D5C82" w:rsidRPr="002D5C82">
        <w:rPr>
          <w:i/>
          <w:iCs/>
        </w:rPr>
        <w:t xml:space="preserve"> to </w:t>
      </w:r>
      <w:proofErr w:type="spellStart"/>
      <w:r w:rsidR="002D5C82" w:rsidRPr="002D5C82">
        <w:rPr>
          <w:i/>
          <w:iCs/>
        </w:rPr>
        <w:t>Brighter</w:t>
      </w:r>
      <w:proofErr w:type="spellEnd"/>
      <w:r w:rsidR="002D5C82" w:rsidRPr="002D5C82">
        <w:rPr>
          <w:i/>
          <w:iCs/>
        </w:rPr>
        <w:t xml:space="preserve"> Days</w:t>
      </w:r>
      <w:r w:rsidR="002D5C82">
        <w:t xml:space="preserve"> </w:t>
      </w:r>
      <w:r w:rsidR="006C5B45">
        <w:t>dans leur langue..</w:t>
      </w:r>
      <w:r>
        <w:t xml:space="preserve">.  </w:t>
      </w:r>
      <w:r w:rsidR="006C5B45">
        <w:t xml:space="preserve">A ce jour, on compte plusieurs versions de la chanson : </w:t>
      </w:r>
      <w:r w:rsidR="006C5B45" w:rsidRPr="006C5B45">
        <w:t>USA, Inde, Indon</w:t>
      </w:r>
      <w:r w:rsidR="006C5B45">
        <w:t>é</w:t>
      </w:r>
      <w:r w:rsidR="006C5B45" w:rsidRPr="006C5B45">
        <w:t>sie, S</w:t>
      </w:r>
      <w:r w:rsidR="006C5B45">
        <w:t>uède</w:t>
      </w:r>
      <w:r w:rsidR="006C5B45" w:rsidRPr="006C5B45">
        <w:t>, France, Br</w:t>
      </w:r>
      <w:r w:rsidR="006C5B45">
        <w:t>és</w:t>
      </w:r>
      <w:r w:rsidR="006C5B45" w:rsidRPr="006C5B45">
        <w:t>il et bientôt Chin</w:t>
      </w:r>
      <w:r w:rsidR="006C5B45">
        <w:t>e</w:t>
      </w:r>
      <w:r w:rsidR="005A3D19">
        <w:t xml:space="preserve">… </w:t>
      </w:r>
      <w:r w:rsidR="00C23312">
        <w:t xml:space="preserve">Freddy collabore avec </w:t>
      </w:r>
      <w:r w:rsidR="006C5B45">
        <w:t xml:space="preserve">des artistes </w:t>
      </w:r>
      <w:r w:rsidR="005A3D19">
        <w:t xml:space="preserve">sur les </w:t>
      </w:r>
      <w:r w:rsidR="006C5B45">
        <w:t>5 continents</w:t>
      </w:r>
      <w:r w:rsidR="00C23312">
        <w:t xml:space="preserve"> ! </w:t>
      </w:r>
      <w:r w:rsidR="00DF2507">
        <w:t>Où sera produite la prochaine version ?</w:t>
      </w:r>
    </w:p>
    <w:p w14:paraId="7E0B6368" w14:textId="15F178C1" w:rsidR="002D5C82" w:rsidRDefault="002D5C82" w:rsidP="00E8634D">
      <w:pPr>
        <w:jc w:val="both"/>
      </w:pPr>
    </w:p>
    <w:p w14:paraId="6BB25436" w14:textId="77777777" w:rsidR="002D5C82" w:rsidRDefault="002D5C82" w:rsidP="00E8634D">
      <w:pPr>
        <w:jc w:val="both"/>
      </w:pPr>
    </w:p>
    <w:p w14:paraId="18873E0F" w14:textId="77E8773D" w:rsidR="00DF2507" w:rsidRDefault="00175380" w:rsidP="003F46B1">
      <w:pPr>
        <w:pStyle w:val="Paragraphedeliste"/>
        <w:numPr>
          <w:ilvl w:val="0"/>
          <w:numId w:val="6"/>
        </w:numPr>
        <w:spacing w:before="100" w:beforeAutospacing="1" w:after="100" w:afterAutospacing="1"/>
        <w:jc w:val="both"/>
        <w:outlineLvl w:val="2"/>
      </w:pPr>
      <w:r>
        <w:rPr>
          <w:b/>
          <w:bCs/>
          <w:i/>
          <w:iCs/>
          <w:sz w:val="28"/>
          <w:szCs w:val="28"/>
        </w:rPr>
        <w:lastRenderedPageBreak/>
        <w:t xml:space="preserve">Appel aux labels </w:t>
      </w:r>
    </w:p>
    <w:p w14:paraId="5FDB5840" w14:textId="08C06DC6" w:rsidR="007A5882" w:rsidRDefault="00DF2507" w:rsidP="00B63C22">
      <w:pPr>
        <w:pStyle w:val="Paragraphedeliste"/>
        <w:spacing w:before="100" w:beforeAutospacing="1" w:after="100" w:afterAutospacing="1"/>
        <w:ind w:left="0"/>
        <w:jc w:val="both"/>
        <w:outlineLvl w:val="2"/>
      </w:pPr>
      <w:r>
        <w:t>Pas facile de créer, développer, collaborer, distribuer sur toute la planète</w:t>
      </w:r>
      <w:r w:rsidR="00DF0644">
        <w:t xml:space="preserve"> en toute indépendance</w:t>
      </w:r>
      <w:r>
        <w:t xml:space="preserve">. Freddy a lancé le processus. </w:t>
      </w:r>
      <w:r w:rsidR="00175380">
        <w:t>Ce serait super de</w:t>
      </w:r>
      <w:r>
        <w:t xml:space="preserve"> bénéficier du </w:t>
      </w:r>
      <w:r w:rsidR="006934A7">
        <w:t>relais</w:t>
      </w:r>
      <w:r>
        <w:t xml:space="preserve"> d’un label musical, licence, édition, synchro</w:t>
      </w:r>
      <w:r w:rsidR="00175380">
        <w:t xml:space="preserve"> ou autre</w:t>
      </w:r>
      <w:r>
        <w:t xml:space="preserve"> pour que cette chanson </w:t>
      </w:r>
      <w:r w:rsidR="00DF0644">
        <w:t xml:space="preserve">continue son chemin humaniste sur les routes du monde. Merci pour </w:t>
      </w:r>
      <w:r w:rsidR="006934A7">
        <w:t>vos</w:t>
      </w:r>
      <w:r w:rsidR="00DF0644">
        <w:t xml:space="preserve"> propositions qui seront examinées avec la plus grande attention.</w:t>
      </w:r>
    </w:p>
    <w:p w14:paraId="10DA9631" w14:textId="77777777" w:rsidR="00B63C22" w:rsidRPr="00B63C22" w:rsidRDefault="00B63C22" w:rsidP="00B63C22">
      <w:pPr>
        <w:pStyle w:val="Paragraphedeliste"/>
        <w:spacing w:before="100" w:beforeAutospacing="1" w:after="100" w:afterAutospacing="1"/>
        <w:ind w:left="0"/>
        <w:jc w:val="both"/>
        <w:outlineLvl w:val="2"/>
      </w:pPr>
    </w:p>
    <w:p w14:paraId="5529948F" w14:textId="12A60B12" w:rsidR="001C1EA8" w:rsidRPr="00737998" w:rsidRDefault="001C1EA8" w:rsidP="003F46B1">
      <w:pPr>
        <w:jc w:val="both"/>
        <w:outlineLvl w:val="2"/>
        <w:rPr>
          <w:lang w:val="en-US"/>
        </w:rPr>
      </w:pPr>
      <w:proofErr w:type="spellStart"/>
      <w:r w:rsidRPr="00737998">
        <w:rPr>
          <w:b/>
          <w:bCs/>
          <w:i/>
          <w:iCs/>
          <w:sz w:val="28"/>
          <w:szCs w:val="28"/>
          <w:lang w:val="en-US"/>
        </w:rPr>
        <w:t>Commentaires</w:t>
      </w:r>
      <w:proofErr w:type="spellEnd"/>
    </w:p>
    <w:p w14:paraId="44DC8994" w14:textId="77777777" w:rsidR="00175380" w:rsidRPr="003F46B1" w:rsidRDefault="00175380" w:rsidP="003F46B1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iCs/>
          <w:color w:val="0F0F0F"/>
          <w:sz w:val="10"/>
          <w:szCs w:val="10"/>
          <w:shd w:val="clear" w:color="auto" w:fill="FFFFFF"/>
          <w:lang w:val="en-US"/>
        </w:rPr>
      </w:pPr>
    </w:p>
    <w:p w14:paraId="352291B2" w14:textId="401A1D22" w:rsidR="00B86ADA" w:rsidRPr="00175380" w:rsidRDefault="00B86ADA" w:rsidP="003F46B1">
      <w:pPr>
        <w:pStyle w:val="NormalWeb"/>
        <w:spacing w:before="0" w:beforeAutospacing="0" w:after="0" w:afterAutospacing="0"/>
        <w:rPr>
          <w:i/>
          <w:iCs/>
          <w:lang w:val="en-US"/>
        </w:rPr>
      </w:pPr>
      <w:r w:rsidRPr="00175380">
        <w:rPr>
          <w:i/>
          <w:iCs/>
          <w:lang w:val="en-US"/>
        </w:rPr>
        <w:t xml:space="preserve">What amazing music to inspire people you have to listen to it, feel it </w:t>
      </w:r>
    </w:p>
    <w:p w14:paraId="289D583F" w14:textId="277B02AE" w:rsidR="005C13CE" w:rsidRPr="00175380" w:rsidRDefault="00B86ADA" w:rsidP="003F46B1">
      <w:pPr>
        <w:pStyle w:val="NormalWeb"/>
        <w:spacing w:before="0" w:beforeAutospacing="0" w:after="0" w:afterAutospacing="0"/>
        <w:rPr>
          <w:b/>
          <w:bCs/>
          <w:lang w:val="en-US"/>
        </w:rPr>
      </w:pPr>
      <w:r w:rsidRPr="00175380">
        <w:rPr>
          <w:b/>
          <w:bCs/>
          <w:lang w:val="en-US"/>
        </w:rPr>
        <w:t>Rebecca James - Apple Music</w:t>
      </w:r>
    </w:p>
    <w:p w14:paraId="7566BAC2" w14:textId="77777777" w:rsidR="005C13CE" w:rsidRPr="003F46B1" w:rsidRDefault="005C13CE" w:rsidP="003F46B1">
      <w:pPr>
        <w:pStyle w:val="NormalWeb"/>
        <w:spacing w:before="0" w:beforeAutospacing="0" w:after="0" w:afterAutospacing="0"/>
        <w:rPr>
          <w:b/>
          <w:bCs/>
          <w:sz w:val="10"/>
          <w:szCs w:val="10"/>
          <w:lang w:val="en-US"/>
        </w:rPr>
      </w:pPr>
    </w:p>
    <w:p w14:paraId="05CACEC0" w14:textId="374F39BC" w:rsidR="005C13CE" w:rsidRPr="005C13CE" w:rsidRDefault="005C13CE" w:rsidP="003F46B1">
      <w:pPr>
        <w:pStyle w:val="NormalWeb"/>
        <w:spacing w:before="0" w:beforeAutospacing="0" w:after="0" w:afterAutospacing="0"/>
        <w:rPr>
          <w:i/>
          <w:iCs/>
          <w:lang w:val="en-US"/>
        </w:rPr>
      </w:pPr>
      <w:r w:rsidRPr="005C13CE">
        <w:rPr>
          <w:i/>
          <w:iCs/>
          <w:lang w:val="en-US"/>
        </w:rPr>
        <w:t xml:space="preserve">Great work! Freddy is an artist who knows perfectly well what he wants. </w:t>
      </w:r>
    </w:p>
    <w:p w14:paraId="4BBD6834" w14:textId="4894820C" w:rsidR="001C1EA8" w:rsidRDefault="005C13CE" w:rsidP="003F46B1">
      <w:pPr>
        <w:pStyle w:val="NormalWeb"/>
        <w:spacing w:before="0" w:beforeAutospacing="0" w:after="0" w:afterAutospacing="0"/>
        <w:rPr>
          <w:lang w:val="en-US"/>
        </w:rPr>
      </w:pPr>
      <w:proofErr w:type="spellStart"/>
      <w:r w:rsidRPr="005C13CE">
        <w:rPr>
          <w:b/>
          <w:bCs/>
          <w:lang w:val="en-US"/>
        </w:rPr>
        <w:t>Mickaël</w:t>
      </w:r>
      <w:proofErr w:type="spellEnd"/>
      <w:r w:rsidRPr="005C13CE">
        <w:rPr>
          <w:b/>
          <w:bCs/>
          <w:lang w:val="en-US"/>
        </w:rPr>
        <w:t xml:space="preserve"> Vail Blum</w:t>
      </w:r>
      <w:r w:rsidRPr="005C13CE">
        <w:rPr>
          <w:lang w:val="en-US"/>
        </w:rPr>
        <w:t xml:space="preserve"> – </w:t>
      </w:r>
      <w:r w:rsidRPr="005C13CE">
        <w:rPr>
          <w:b/>
          <w:bCs/>
          <w:lang w:val="en-US"/>
        </w:rPr>
        <w:t>Producer Los Angeles</w:t>
      </w:r>
      <w:r>
        <w:rPr>
          <w:lang w:val="en-US"/>
        </w:rPr>
        <w:t xml:space="preserve"> (Madonna, Joan Baez, Prince, </w:t>
      </w:r>
      <w:proofErr w:type="spellStart"/>
      <w:r>
        <w:rPr>
          <w:lang w:val="en-US"/>
        </w:rPr>
        <w:t>Mickaël</w:t>
      </w:r>
      <w:proofErr w:type="spellEnd"/>
      <w:r>
        <w:rPr>
          <w:lang w:val="en-US"/>
        </w:rPr>
        <w:t xml:space="preserve"> Jackson, Pink Floyd)</w:t>
      </w:r>
    </w:p>
    <w:p w14:paraId="4142DE5B" w14:textId="77777777" w:rsidR="00175380" w:rsidRPr="00175380" w:rsidRDefault="00175380" w:rsidP="00B63C22">
      <w:pPr>
        <w:pStyle w:val="NormalWeb"/>
        <w:spacing w:before="0" w:beforeAutospacing="0" w:after="0" w:afterAutospacing="0"/>
        <w:rPr>
          <w:b/>
          <w:bCs/>
          <w:i/>
          <w:iCs/>
          <w:lang w:val="en-US"/>
        </w:rPr>
      </w:pPr>
    </w:p>
    <w:p w14:paraId="6D71B583" w14:textId="77777777" w:rsidR="00175380" w:rsidRPr="003F46B1" w:rsidRDefault="00B86ADA" w:rsidP="003F46B1">
      <w:pPr>
        <w:ind w:left="-360"/>
        <w:jc w:val="both"/>
        <w:outlineLvl w:val="2"/>
        <w:rPr>
          <w:sz w:val="28"/>
          <w:szCs w:val="28"/>
        </w:rPr>
      </w:pPr>
      <w:r w:rsidRPr="003F46B1">
        <w:rPr>
          <w:b/>
          <w:bCs/>
          <w:i/>
          <w:iCs/>
          <w:sz w:val="28"/>
          <w:szCs w:val="28"/>
        </w:rPr>
        <w:t xml:space="preserve">Quelques chiffres </w:t>
      </w:r>
    </w:p>
    <w:p w14:paraId="792A7A4D" w14:textId="36146676" w:rsidR="00B86ADA" w:rsidRPr="00DB2111" w:rsidRDefault="00175380" w:rsidP="00175380">
      <w:pPr>
        <w:ind w:left="-360"/>
        <w:jc w:val="both"/>
        <w:outlineLvl w:val="2"/>
      </w:pPr>
      <w:r>
        <w:rPr>
          <w:sz w:val="28"/>
          <w:szCs w:val="28"/>
        </w:rPr>
        <w:t xml:space="preserve">         </w:t>
      </w:r>
      <w:r w:rsidR="00B86ADA" w:rsidRPr="00DB2111">
        <w:t xml:space="preserve">578 </w:t>
      </w:r>
      <w:r w:rsidR="00B26CE8" w:rsidRPr="00DB2111">
        <w:t xml:space="preserve">commentaires </w:t>
      </w:r>
      <w:r w:rsidR="00B86ADA" w:rsidRPr="00DB2111">
        <w:t xml:space="preserve">YouTube </w:t>
      </w:r>
      <w:r w:rsidR="00B26CE8" w:rsidRPr="00DB2111">
        <w:t>pour la version américaine</w:t>
      </w:r>
    </w:p>
    <w:p w14:paraId="2DDB3AF9" w14:textId="126513C6" w:rsidR="00B86ADA" w:rsidRPr="00DB2111" w:rsidRDefault="00A95A39" w:rsidP="00B63C22">
      <w:pPr>
        <w:jc w:val="both"/>
      </w:pPr>
      <w:r w:rsidRPr="00DB2111">
        <w:t xml:space="preserve">   1 000 </w:t>
      </w:r>
      <w:r w:rsidR="00B86ADA" w:rsidRPr="00DB2111">
        <w:t xml:space="preserve">000 </w:t>
      </w:r>
      <w:r w:rsidR="00B26CE8" w:rsidRPr="00DB2111">
        <w:t>v</w:t>
      </w:r>
      <w:r w:rsidR="00B86ADA" w:rsidRPr="00DB2111">
        <w:t xml:space="preserve">ues </w:t>
      </w:r>
      <w:proofErr w:type="spellStart"/>
      <w:r w:rsidRPr="00DB2111">
        <w:t>Welcome</w:t>
      </w:r>
      <w:proofErr w:type="spellEnd"/>
      <w:r w:rsidRPr="00DB2111">
        <w:t xml:space="preserve"> </w:t>
      </w:r>
      <w:r w:rsidR="00B26CE8" w:rsidRPr="00DB2111">
        <w:t>sur la c</w:t>
      </w:r>
      <w:r w:rsidR="00B86ADA" w:rsidRPr="00DB2111">
        <w:t>haîne Freddy Zucchet</w:t>
      </w:r>
    </w:p>
    <w:p w14:paraId="42CDF190" w14:textId="22B8C807" w:rsidR="00B86ADA" w:rsidRPr="00737998" w:rsidRDefault="00A95A39" w:rsidP="00B63C22">
      <w:pPr>
        <w:jc w:val="both"/>
      </w:pPr>
      <w:r w:rsidRPr="00DB2111">
        <w:t xml:space="preserve">   </w:t>
      </w:r>
      <w:r w:rsidR="00B86ADA" w:rsidRPr="00737998">
        <w:t>23 900 auditeurs mensuels Spotify</w:t>
      </w:r>
      <w:r w:rsidRPr="00737998">
        <w:t xml:space="preserve"> for </w:t>
      </w:r>
      <w:proofErr w:type="spellStart"/>
      <w:r w:rsidRPr="00737998">
        <w:t>artists</w:t>
      </w:r>
      <w:proofErr w:type="spellEnd"/>
    </w:p>
    <w:p w14:paraId="54886611" w14:textId="77777777" w:rsidR="00B86ADA" w:rsidRPr="00737998" w:rsidRDefault="00B86ADA" w:rsidP="00B63C22">
      <w:pPr>
        <w:jc w:val="both"/>
        <w:rPr>
          <w:sz w:val="28"/>
          <w:szCs w:val="28"/>
        </w:rPr>
      </w:pPr>
    </w:p>
    <w:p w14:paraId="2816CC27" w14:textId="048084CC" w:rsidR="00906D09" w:rsidRDefault="00466D10" w:rsidP="003F46B1">
      <w:pPr>
        <w:ind w:left="-360"/>
        <w:jc w:val="both"/>
        <w:outlineLvl w:val="2"/>
      </w:pPr>
      <w:r w:rsidRPr="003F46B1">
        <w:rPr>
          <w:b/>
          <w:bCs/>
          <w:i/>
          <w:iCs/>
          <w:sz w:val="28"/>
          <w:szCs w:val="28"/>
        </w:rPr>
        <w:t xml:space="preserve">A propos de Freddy Zucchet </w:t>
      </w:r>
    </w:p>
    <w:p w14:paraId="026340FB" w14:textId="77777777" w:rsidR="005C13CE" w:rsidRPr="003F46B1" w:rsidRDefault="005C13CE" w:rsidP="00B63C22">
      <w:pPr>
        <w:pStyle w:val="Paragraphedeliste"/>
        <w:ind w:left="0"/>
        <w:jc w:val="both"/>
        <w:outlineLvl w:val="2"/>
        <w:rPr>
          <w:sz w:val="10"/>
          <w:szCs w:val="10"/>
        </w:rPr>
      </w:pPr>
    </w:p>
    <w:p w14:paraId="7FD7E128" w14:textId="3302FFCA" w:rsidR="00B26CE8" w:rsidRDefault="00B26CE8" w:rsidP="00B63C22">
      <w:pPr>
        <w:pStyle w:val="Paragraphedeliste"/>
        <w:ind w:left="0"/>
        <w:jc w:val="both"/>
        <w:outlineLvl w:val="2"/>
      </w:pPr>
      <w:r w:rsidRPr="00B26CE8">
        <w:t>Freddy Zucchet est un auteur compo</w:t>
      </w:r>
      <w:r>
        <w:t>siteur producteur. Ses activités musicales se concentrent en trois domaines principaux :</w:t>
      </w:r>
    </w:p>
    <w:p w14:paraId="29AFEE8E" w14:textId="4A0E3194" w:rsidR="00B26CE8" w:rsidRDefault="00B26CE8" w:rsidP="00A95A39">
      <w:pPr>
        <w:pStyle w:val="Paragraphedeliste"/>
        <w:numPr>
          <w:ilvl w:val="0"/>
          <w:numId w:val="7"/>
        </w:numPr>
        <w:spacing w:before="100" w:beforeAutospacing="1" w:after="100" w:afterAutospacing="1"/>
        <w:jc w:val="both"/>
        <w:outlineLvl w:val="2"/>
      </w:pPr>
      <w:r>
        <w:t>Jeune Public</w:t>
      </w:r>
    </w:p>
    <w:p w14:paraId="1D90DB80" w14:textId="057A2759" w:rsidR="00B26CE8" w:rsidRDefault="00B26CE8" w:rsidP="00B26CE8">
      <w:pPr>
        <w:pStyle w:val="Paragraphedeliste"/>
        <w:numPr>
          <w:ilvl w:val="0"/>
          <w:numId w:val="7"/>
        </w:numPr>
        <w:spacing w:before="100" w:beforeAutospacing="1" w:after="100" w:afterAutospacing="1"/>
        <w:jc w:val="both"/>
        <w:outlineLvl w:val="2"/>
      </w:pPr>
      <w:r>
        <w:t xml:space="preserve">Réalisations </w:t>
      </w:r>
      <w:r w:rsidR="006934A7">
        <w:t>I</w:t>
      </w:r>
      <w:r>
        <w:t>nternationales</w:t>
      </w:r>
    </w:p>
    <w:p w14:paraId="0AC2FF5C" w14:textId="77777777" w:rsidR="00A95A39" w:rsidRDefault="00B26CE8" w:rsidP="00F86FD2">
      <w:pPr>
        <w:pStyle w:val="Paragraphedeliste"/>
        <w:numPr>
          <w:ilvl w:val="0"/>
          <w:numId w:val="7"/>
        </w:numPr>
        <w:spacing w:before="100" w:beforeAutospacing="1" w:after="100" w:afterAutospacing="1"/>
        <w:jc w:val="both"/>
        <w:outlineLvl w:val="2"/>
      </w:pPr>
      <w:proofErr w:type="spellStart"/>
      <w:r>
        <w:t>Electro</w:t>
      </w:r>
      <w:proofErr w:type="spellEnd"/>
    </w:p>
    <w:p w14:paraId="052C1EF9" w14:textId="1411AFF7" w:rsidR="00B26CE8" w:rsidRDefault="00B26CE8" w:rsidP="00A95A39">
      <w:pPr>
        <w:pStyle w:val="Paragraphedeliste"/>
        <w:spacing w:before="100" w:beforeAutospacing="1" w:after="100" w:afterAutospacing="1"/>
        <w:ind w:left="0"/>
        <w:jc w:val="both"/>
        <w:outlineLvl w:val="2"/>
      </w:pPr>
      <w:r>
        <w:t xml:space="preserve">Il a créé des spectacles événementiels qui ont rassemblé jusqu’à 12 500 spectateurs. </w:t>
      </w:r>
    </w:p>
    <w:p w14:paraId="059857FF" w14:textId="166B4134" w:rsidR="00DB2111" w:rsidRDefault="00DB2111" w:rsidP="00A95A39">
      <w:pPr>
        <w:pStyle w:val="Paragraphedeliste"/>
        <w:spacing w:before="100" w:beforeAutospacing="1" w:after="100" w:afterAutospacing="1"/>
        <w:ind w:left="0"/>
        <w:jc w:val="both"/>
        <w:outlineLvl w:val="2"/>
      </w:pPr>
      <w:r>
        <w:t xml:space="preserve">Ses filles </w:t>
      </w:r>
      <w:proofErr w:type="spellStart"/>
      <w:r>
        <w:t>Elinor</w:t>
      </w:r>
      <w:proofErr w:type="spellEnd"/>
      <w:r>
        <w:t xml:space="preserve"> et Romy Zucchet se chargent des réseaux sociaux et des relations presse.</w:t>
      </w:r>
    </w:p>
    <w:p w14:paraId="6CE2ECD6" w14:textId="25559C41" w:rsidR="004703E2" w:rsidRPr="00A95A39" w:rsidRDefault="00F86FD2">
      <w:pPr>
        <w:rPr>
          <w:b/>
          <w:bCs/>
        </w:rPr>
      </w:pPr>
      <w:r w:rsidRPr="00A95A39">
        <w:rPr>
          <w:b/>
          <w:bCs/>
        </w:rPr>
        <w:t>Labels</w:t>
      </w:r>
    </w:p>
    <w:p w14:paraId="12A3229E" w14:textId="0017EC53" w:rsidR="00F86FD2" w:rsidRPr="00A95A39" w:rsidRDefault="00F86FD2">
      <w:proofErr w:type="spellStart"/>
      <w:r w:rsidRPr="00A95A39">
        <w:t>Auvidis</w:t>
      </w:r>
      <w:proofErr w:type="spellEnd"/>
      <w:r w:rsidRPr="00A95A39">
        <w:t xml:space="preserve"> Naïve</w:t>
      </w:r>
      <w:r w:rsidR="00A95A39" w:rsidRPr="00A95A39">
        <w:t xml:space="preserve"> </w:t>
      </w:r>
      <w:r w:rsidR="00A95A39">
        <w:t xml:space="preserve">- </w:t>
      </w:r>
      <w:r w:rsidR="00A95A39" w:rsidRPr="00A95A39">
        <w:t>Fran</w:t>
      </w:r>
      <w:r w:rsidR="00A95A39">
        <w:t>ce</w:t>
      </w:r>
    </w:p>
    <w:p w14:paraId="60583B6F" w14:textId="7C4C6E60" w:rsidR="00F86FD2" w:rsidRPr="00A95A39" w:rsidRDefault="00F86FD2">
      <w:proofErr w:type="spellStart"/>
      <w:r w:rsidRPr="00A95A39">
        <w:t>Editions</w:t>
      </w:r>
      <w:proofErr w:type="spellEnd"/>
      <w:r w:rsidRPr="00A95A39">
        <w:t xml:space="preserve"> </w:t>
      </w:r>
      <w:proofErr w:type="spellStart"/>
      <w:r w:rsidRPr="00A95A39">
        <w:t>Lugdivine</w:t>
      </w:r>
      <w:proofErr w:type="spellEnd"/>
      <w:r w:rsidR="00A95A39" w:rsidRPr="00A95A39">
        <w:t xml:space="preserve"> </w:t>
      </w:r>
      <w:r w:rsidR="00A95A39">
        <w:t xml:space="preserve">- </w:t>
      </w:r>
      <w:r w:rsidR="00A95A39" w:rsidRPr="00A95A39">
        <w:t>France</w:t>
      </w:r>
    </w:p>
    <w:p w14:paraId="1F2D455C" w14:textId="705D442F" w:rsidR="00F86FD2" w:rsidRDefault="00F86FD2">
      <w:pPr>
        <w:rPr>
          <w:lang w:val="en-US"/>
        </w:rPr>
      </w:pPr>
      <w:r>
        <w:rPr>
          <w:lang w:val="en-US"/>
        </w:rPr>
        <w:t>Xing Records</w:t>
      </w:r>
      <w:r w:rsidR="00A95A39">
        <w:rPr>
          <w:lang w:val="en-US"/>
        </w:rPr>
        <w:t xml:space="preserve"> – </w:t>
      </w:r>
      <w:r w:rsidR="00A95A39" w:rsidRPr="00A95A39">
        <w:rPr>
          <w:lang w:val="en-US"/>
        </w:rPr>
        <w:t>Netherlands</w:t>
      </w:r>
    </w:p>
    <w:p w14:paraId="51C10FE5" w14:textId="742869D8" w:rsidR="00A95A39" w:rsidRDefault="00A95A39">
      <w:pPr>
        <w:rPr>
          <w:lang w:val="en-US"/>
        </w:rPr>
      </w:pPr>
      <w:r>
        <w:rPr>
          <w:lang w:val="en-US"/>
        </w:rPr>
        <w:t>Cleopatra Records Hollywood – Los Angeles USA</w:t>
      </w:r>
    </w:p>
    <w:p w14:paraId="5EDD204D" w14:textId="642D0B4D" w:rsidR="005C13CE" w:rsidRDefault="005C13CE">
      <w:pPr>
        <w:rPr>
          <w:lang w:val="en-US"/>
        </w:rPr>
      </w:pPr>
    </w:p>
    <w:p w14:paraId="2F17874E" w14:textId="2346B98C" w:rsidR="005C13CE" w:rsidRPr="00700563" w:rsidRDefault="00B63C22" w:rsidP="00B63C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jc w:val="center"/>
        <w:rPr>
          <w:b/>
          <w:bCs/>
          <w:lang w:val="en-US"/>
        </w:rPr>
      </w:pPr>
      <w:r w:rsidRPr="00700563">
        <w:rPr>
          <w:b/>
          <w:bCs/>
          <w:lang w:val="en-US"/>
        </w:rPr>
        <w:t>CONTACT PRESSE</w:t>
      </w:r>
    </w:p>
    <w:p w14:paraId="244822F1" w14:textId="7E713C68" w:rsidR="005C13CE" w:rsidRDefault="005C13CE" w:rsidP="003F46B1">
      <w:pPr>
        <w:rPr>
          <w:lang w:val="en-US"/>
        </w:rPr>
      </w:pPr>
    </w:p>
    <w:p w14:paraId="5A3D6996" w14:textId="37585D88" w:rsidR="00B63C22" w:rsidRDefault="00000000" w:rsidP="003F46B1">
      <w:pPr>
        <w:pStyle w:val="NormalWeb"/>
        <w:spacing w:before="0" w:beforeAutospacing="0" w:after="0" w:afterAutospacing="0"/>
        <w:rPr>
          <w:lang w:val="en-US"/>
        </w:rPr>
      </w:pPr>
      <w:hyperlink r:id="rId9" w:history="1">
        <w:r w:rsidR="00B63C22" w:rsidRPr="000C33D8">
          <w:rPr>
            <w:rStyle w:val="Lienhypertexte"/>
            <w:lang w:val="en-US"/>
          </w:rPr>
          <w:t>freddy.zucchet@gmail.com</w:t>
        </w:r>
      </w:hyperlink>
      <w:r w:rsidR="00B63C22">
        <w:rPr>
          <w:lang w:val="en-US"/>
        </w:rPr>
        <w:t xml:space="preserve">        </w:t>
      </w:r>
      <w:r w:rsidR="00255D7A">
        <w:rPr>
          <w:lang w:val="en-US"/>
        </w:rPr>
        <w:t xml:space="preserve">  </w:t>
      </w:r>
      <w:r w:rsidR="00B63C22">
        <w:rPr>
          <w:lang w:val="en-US"/>
        </w:rPr>
        <w:t>freddyzucchet.com</w:t>
      </w:r>
      <w:r w:rsidR="0001309C">
        <w:rPr>
          <w:lang w:val="en-US"/>
        </w:rPr>
        <w:t xml:space="preserve">.              </w:t>
      </w:r>
      <w:r w:rsidR="0001309C" w:rsidRPr="00255D7A">
        <w:rPr>
          <w:lang w:val="en-US"/>
        </w:rPr>
        <w:t>0033 (0)688 674 68</w:t>
      </w:r>
      <w:r w:rsidR="0001309C">
        <w:rPr>
          <w:lang w:val="en-US"/>
        </w:rPr>
        <w:t>3</w:t>
      </w:r>
    </w:p>
    <w:p w14:paraId="5408FE53" w14:textId="77777777" w:rsidR="003F46B1" w:rsidRPr="00B63C22" w:rsidRDefault="003F46B1" w:rsidP="003F46B1">
      <w:pPr>
        <w:pStyle w:val="NormalWeb"/>
        <w:spacing w:before="0" w:beforeAutospacing="0" w:after="0" w:afterAutospacing="0"/>
        <w:rPr>
          <w:lang w:val="en-US"/>
        </w:rPr>
      </w:pPr>
    </w:p>
    <w:p w14:paraId="371F92EC" w14:textId="4B2C747F" w:rsidR="00906D09" w:rsidRDefault="005C13CE" w:rsidP="003F46B1">
      <w:pPr>
        <w:pStyle w:val="NormalWeb"/>
        <w:spacing w:before="0" w:beforeAutospacing="0" w:after="0" w:afterAutospacing="0"/>
        <w:rPr>
          <w:lang w:val="en-US"/>
        </w:rPr>
      </w:pPr>
      <w:proofErr w:type="spellStart"/>
      <w:r w:rsidRPr="005C13CE">
        <w:rPr>
          <w:lang w:val="en-US"/>
        </w:rPr>
        <w:t>facebook</w:t>
      </w:r>
      <w:proofErr w:type="spellEnd"/>
      <w:r w:rsidRPr="005C13CE">
        <w:rPr>
          <w:lang w:val="en-US"/>
        </w:rPr>
        <w:t xml:space="preserve"> </w:t>
      </w:r>
      <w:r w:rsidR="00255D7A">
        <w:rPr>
          <w:lang w:val="en-US"/>
        </w:rPr>
        <w:t xml:space="preserve">  </w:t>
      </w:r>
      <w:r w:rsidRPr="005C13CE">
        <w:rPr>
          <w:lang w:val="en-US"/>
        </w:rPr>
        <w:t xml:space="preserve">Freddy </w:t>
      </w:r>
      <w:proofErr w:type="spellStart"/>
      <w:r w:rsidRPr="005C13CE">
        <w:rPr>
          <w:lang w:val="en-US"/>
        </w:rPr>
        <w:t>Zucchet</w:t>
      </w:r>
      <w:proofErr w:type="spellEnd"/>
      <w:r w:rsidR="00B63C22">
        <w:rPr>
          <w:lang w:val="en-US"/>
        </w:rPr>
        <w:t xml:space="preserve">.          </w:t>
      </w:r>
      <w:proofErr w:type="spellStart"/>
      <w:r w:rsidRPr="005C13CE">
        <w:rPr>
          <w:lang w:val="en-US"/>
        </w:rPr>
        <w:t>instagram</w:t>
      </w:r>
      <w:proofErr w:type="spellEnd"/>
      <w:r w:rsidRPr="005C13CE">
        <w:rPr>
          <w:lang w:val="en-US"/>
        </w:rPr>
        <w:t xml:space="preserve"> </w:t>
      </w:r>
      <w:r w:rsidR="00255D7A">
        <w:rPr>
          <w:lang w:val="en-US"/>
        </w:rPr>
        <w:t xml:space="preserve">  </w:t>
      </w:r>
      <w:r w:rsidRPr="005C13CE">
        <w:rPr>
          <w:lang w:val="en-US"/>
        </w:rPr>
        <w:t xml:space="preserve">@Freddy </w:t>
      </w:r>
      <w:proofErr w:type="spellStart"/>
      <w:r w:rsidRPr="005C13CE">
        <w:rPr>
          <w:lang w:val="en-US"/>
        </w:rPr>
        <w:t>Zucchet</w:t>
      </w:r>
      <w:proofErr w:type="spellEnd"/>
      <w:r w:rsidR="00B63C22">
        <w:rPr>
          <w:lang w:val="en-US"/>
        </w:rPr>
        <w:t xml:space="preserve"> </w:t>
      </w:r>
      <w:r w:rsidR="00A46C68">
        <w:rPr>
          <w:lang w:val="en-US"/>
        </w:rPr>
        <w:t xml:space="preserve">        </w:t>
      </w:r>
    </w:p>
    <w:p w14:paraId="376A014F" w14:textId="0F008C61" w:rsidR="003F46B1" w:rsidRDefault="00CC795B" w:rsidP="00CC795B">
      <w:pPr>
        <w:rPr>
          <w:b/>
          <w:bCs/>
          <w:sz w:val="40"/>
          <w:szCs w:val="40"/>
          <w:lang w:val="en-US"/>
        </w:rPr>
      </w:pPr>
      <w:r w:rsidRPr="00CC795B">
        <w:rPr>
          <w:b/>
          <w:bCs/>
          <w:sz w:val="40"/>
          <w:szCs w:val="40"/>
          <w:lang w:val="en-US"/>
        </w:rPr>
        <w:t xml:space="preserve">     </w:t>
      </w:r>
      <w:r>
        <w:rPr>
          <w:b/>
          <w:bCs/>
          <w:sz w:val="40"/>
          <w:szCs w:val="40"/>
          <w:lang w:val="en-US"/>
        </w:rPr>
        <w:t xml:space="preserve">                       </w:t>
      </w:r>
    </w:p>
    <w:p w14:paraId="05701167" w14:textId="5CDCCDAA" w:rsidR="003F46B1" w:rsidRDefault="003F46B1" w:rsidP="00CC795B">
      <w:pPr>
        <w:rPr>
          <w:b/>
          <w:bCs/>
          <w:sz w:val="40"/>
          <w:szCs w:val="40"/>
          <w:lang w:val="en-US"/>
        </w:rPr>
      </w:pPr>
      <w:r>
        <w:rPr>
          <w:noProof/>
          <w:lang w:val="en-US"/>
        </w:rPr>
        <w:drawing>
          <wp:inline distT="0" distB="0" distL="0" distR="0" wp14:anchorId="7C02FAA4" wp14:editId="195663FC">
            <wp:extent cx="645122" cy="645122"/>
            <wp:effectExtent l="0" t="0" r="3175" b="317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05" cy="73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40"/>
          <w:szCs w:val="40"/>
          <w:lang w:val="en-US"/>
        </w:rPr>
        <w:t xml:space="preserve">  </w:t>
      </w:r>
      <w:r w:rsidRPr="003F46B1">
        <w:rPr>
          <w:b/>
          <w:bCs/>
          <w:sz w:val="36"/>
          <w:szCs w:val="36"/>
          <w:lang w:val="en-US"/>
        </w:rPr>
        <w:t>freddy.zucchet@gmail.co</w:t>
      </w:r>
      <w:r w:rsidR="00737998">
        <w:rPr>
          <w:b/>
          <w:bCs/>
          <w:sz w:val="36"/>
          <w:szCs w:val="36"/>
          <w:lang w:val="en-US"/>
        </w:rPr>
        <w:t>m</w:t>
      </w:r>
    </w:p>
    <w:sectPr w:rsidR="003F46B1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F950" w14:textId="77777777" w:rsidR="00787EA9" w:rsidRDefault="00787EA9" w:rsidP="000D1AB0">
      <w:r>
        <w:separator/>
      </w:r>
    </w:p>
  </w:endnote>
  <w:endnote w:type="continuationSeparator" w:id="0">
    <w:p w14:paraId="7FDEAD7F" w14:textId="77777777" w:rsidR="00787EA9" w:rsidRDefault="00787EA9" w:rsidP="000D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477422353"/>
      <w:docPartObj>
        <w:docPartGallery w:val="Page Numbers (Bottom of Page)"/>
        <w:docPartUnique/>
      </w:docPartObj>
    </w:sdtPr>
    <w:sdtContent>
      <w:p w14:paraId="057B5894" w14:textId="2A8D6A79" w:rsidR="000D1AB0" w:rsidRDefault="000D1AB0" w:rsidP="00A67FC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3C41C38" w14:textId="77777777" w:rsidR="000D1AB0" w:rsidRDefault="000D1AB0" w:rsidP="000D1A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488331138"/>
      <w:docPartObj>
        <w:docPartGallery w:val="Page Numbers (Bottom of Page)"/>
        <w:docPartUnique/>
      </w:docPartObj>
    </w:sdtPr>
    <w:sdtContent>
      <w:p w14:paraId="19F38735" w14:textId="2CDE904C" w:rsidR="000D1AB0" w:rsidRDefault="000D1AB0" w:rsidP="00A67FC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D85329E" w14:textId="77777777" w:rsidR="000D1AB0" w:rsidRDefault="000D1AB0" w:rsidP="000D1A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DA9A" w14:textId="77777777" w:rsidR="00787EA9" w:rsidRDefault="00787EA9" w:rsidP="000D1AB0">
      <w:r>
        <w:separator/>
      </w:r>
    </w:p>
  </w:footnote>
  <w:footnote w:type="continuationSeparator" w:id="0">
    <w:p w14:paraId="6DBE2534" w14:textId="77777777" w:rsidR="00787EA9" w:rsidRDefault="00787EA9" w:rsidP="000D1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528F"/>
    <w:multiLevelType w:val="multilevel"/>
    <w:tmpl w:val="FA9E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40A04"/>
    <w:multiLevelType w:val="multilevel"/>
    <w:tmpl w:val="E42E3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E7AFD"/>
    <w:multiLevelType w:val="multilevel"/>
    <w:tmpl w:val="3F4A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F525B"/>
    <w:multiLevelType w:val="hybridMultilevel"/>
    <w:tmpl w:val="8B305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D3FE3"/>
    <w:multiLevelType w:val="multilevel"/>
    <w:tmpl w:val="339E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0E580D"/>
    <w:multiLevelType w:val="multilevel"/>
    <w:tmpl w:val="65B4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1C1097"/>
    <w:multiLevelType w:val="hybridMultilevel"/>
    <w:tmpl w:val="A80EAE08"/>
    <w:lvl w:ilvl="0" w:tplc="CFBC1B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443427">
    <w:abstractNumId w:val="4"/>
  </w:num>
  <w:num w:numId="2" w16cid:durableId="2061899677">
    <w:abstractNumId w:val="1"/>
  </w:num>
  <w:num w:numId="3" w16cid:durableId="329219629">
    <w:abstractNumId w:val="5"/>
  </w:num>
  <w:num w:numId="4" w16cid:durableId="1511288418">
    <w:abstractNumId w:val="0"/>
  </w:num>
  <w:num w:numId="5" w16cid:durableId="1682387874">
    <w:abstractNumId w:val="2"/>
  </w:num>
  <w:num w:numId="6" w16cid:durableId="1219899856">
    <w:abstractNumId w:val="3"/>
  </w:num>
  <w:num w:numId="7" w16cid:durableId="1341467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09"/>
    <w:rsid w:val="00003D7A"/>
    <w:rsid w:val="0001309C"/>
    <w:rsid w:val="000D1AB0"/>
    <w:rsid w:val="00175380"/>
    <w:rsid w:val="001C1EA8"/>
    <w:rsid w:val="00255D7A"/>
    <w:rsid w:val="002D5C82"/>
    <w:rsid w:val="003509F2"/>
    <w:rsid w:val="00363FD3"/>
    <w:rsid w:val="003B459D"/>
    <w:rsid w:val="003F46B1"/>
    <w:rsid w:val="0046648E"/>
    <w:rsid w:val="00466D10"/>
    <w:rsid w:val="004703E2"/>
    <w:rsid w:val="00493F85"/>
    <w:rsid w:val="004E351D"/>
    <w:rsid w:val="005A3D19"/>
    <w:rsid w:val="005C13CE"/>
    <w:rsid w:val="005E7950"/>
    <w:rsid w:val="00677299"/>
    <w:rsid w:val="0068637D"/>
    <w:rsid w:val="006934A7"/>
    <w:rsid w:val="006C5B45"/>
    <w:rsid w:val="006D4EFF"/>
    <w:rsid w:val="006F6ACA"/>
    <w:rsid w:val="00700563"/>
    <w:rsid w:val="00737998"/>
    <w:rsid w:val="007820DE"/>
    <w:rsid w:val="00787EA9"/>
    <w:rsid w:val="007A5882"/>
    <w:rsid w:val="00805A9A"/>
    <w:rsid w:val="00906D09"/>
    <w:rsid w:val="00A24871"/>
    <w:rsid w:val="00A36E3C"/>
    <w:rsid w:val="00A46C68"/>
    <w:rsid w:val="00A7740F"/>
    <w:rsid w:val="00A95A39"/>
    <w:rsid w:val="00B26CE8"/>
    <w:rsid w:val="00B63C22"/>
    <w:rsid w:val="00B75B2D"/>
    <w:rsid w:val="00B86ADA"/>
    <w:rsid w:val="00C23312"/>
    <w:rsid w:val="00C24D98"/>
    <w:rsid w:val="00CC795B"/>
    <w:rsid w:val="00D751CF"/>
    <w:rsid w:val="00DB2111"/>
    <w:rsid w:val="00DD60CF"/>
    <w:rsid w:val="00DF0644"/>
    <w:rsid w:val="00DF2507"/>
    <w:rsid w:val="00DF4022"/>
    <w:rsid w:val="00E201A2"/>
    <w:rsid w:val="00E8634D"/>
    <w:rsid w:val="00F5239D"/>
    <w:rsid w:val="00F6612E"/>
    <w:rsid w:val="00F8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F58FE"/>
  <w15:chartTrackingRefBased/>
  <w15:docId w15:val="{73C513F1-CFCD-464E-BD5F-BEDDC74B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95B"/>
  </w:style>
  <w:style w:type="paragraph" w:styleId="Titre1">
    <w:name w:val="heading 1"/>
    <w:basedOn w:val="Normal"/>
    <w:link w:val="Titre1Car"/>
    <w:uiPriority w:val="9"/>
    <w:qFormat/>
    <w:rsid w:val="00906D0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link w:val="Titre3Car"/>
    <w:uiPriority w:val="9"/>
    <w:qFormat/>
    <w:rsid w:val="00906D0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6D0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06D0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selectionshareable">
    <w:name w:val="selectionshareable"/>
    <w:basedOn w:val="Normal"/>
    <w:rsid w:val="00906D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906D09"/>
    <w:rPr>
      <w:b/>
      <w:bCs/>
    </w:rPr>
  </w:style>
  <w:style w:type="character" w:styleId="Lienhypertexte">
    <w:name w:val="Hyperlink"/>
    <w:basedOn w:val="Policepardfaut"/>
    <w:uiPriority w:val="99"/>
    <w:unhideWhenUsed/>
    <w:rsid w:val="00906D0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906D09"/>
    <w:rPr>
      <w:i/>
      <w:iCs/>
    </w:rPr>
  </w:style>
  <w:style w:type="character" w:customStyle="1" w:styleId="vuuxrf">
    <w:name w:val="vuuxrf"/>
    <w:basedOn w:val="Policepardfaut"/>
    <w:rsid w:val="0068637D"/>
  </w:style>
  <w:style w:type="character" w:styleId="CitationHTML">
    <w:name w:val="HTML Cite"/>
    <w:basedOn w:val="Policepardfaut"/>
    <w:uiPriority w:val="99"/>
    <w:semiHidden/>
    <w:unhideWhenUsed/>
    <w:rsid w:val="0068637D"/>
    <w:rPr>
      <w:i/>
      <w:iCs/>
    </w:rPr>
  </w:style>
  <w:style w:type="character" w:customStyle="1" w:styleId="dyjrff">
    <w:name w:val="dyjrff"/>
    <w:basedOn w:val="Policepardfaut"/>
    <w:rsid w:val="0068637D"/>
  </w:style>
  <w:style w:type="character" w:styleId="Lienhypertextesuivivisit">
    <w:name w:val="FollowedHyperlink"/>
    <w:basedOn w:val="Policepardfaut"/>
    <w:uiPriority w:val="99"/>
    <w:semiHidden/>
    <w:unhideWhenUsed/>
    <w:rsid w:val="0068637D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863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C1E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B63C22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0D1A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1AB0"/>
  </w:style>
  <w:style w:type="character" w:styleId="Numrodepage">
    <w:name w:val="page number"/>
    <w:basedOn w:val="Policepardfaut"/>
    <w:uiPriority w:val="99"/>
    <w:semiHidden/>
    <w:unhideWhenUsed/>
    <w:rsid w:val="000D1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freddy.zucchet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2023-01-13T16:06:00Z</dcterms:created>
  <dcterms:modified xsi:type="dcterms:W3CDTF">2023-01-16T05:56:00Z</dcterms:modified>
</cp:coreProperties>
</file>